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73"/>
        <w:tblW w:w="866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1897"/>
        <w:gridCol w:w="1084"/>
        <w:gridCol w:w="1282"/>
        <w:gridCol w:w="890"/>
      </w:tblGrid>
      <w:tr w:rsidR="00684329" w:rsidRPr="00684329" w:rsidTr="00684329">
        <w:trPr>
          <w:trHeight w:val="525"/>
          <w:tblCellSpacing w:w="0" w:type="dxa"/>
        </w:trPr>
        <w:tc>
          <w:tcPr>
            <w:tcW w:w="8274" w:type="dxa"/>
            <w:gridSpan w:val="4"/>
            <w:shd w:val="clear" w:color="auto" w:fill="FFFFFF" w:themeFill="background1"/>
            <w:vAlign w:val="center"/>
            <w:hideMark/>
          </w:tcPr>
          <w:p w:rsidR="00773550" w:rsidRPr="00684329" w:rsidRDefault="00684928" w:rsidP="00773550">
            <w:pPr>
              <w:pStyle w:val="Encabez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ANEXO I</w:t>
            </w:r>
            <w:r w:rsidR="00773550" w:rsidRPr="00684329">
              <w:rPr>
                <w:b/>
                <w:sz w:val="18"/>
                <w:szCs w:val="18"/>
              </w:rPr>
              <w:t xml:space="preserve">I: BAREMO DE VALORACIÓN DE </w:t>
            </w:r>
            <w:r w:rsidR="00D94937">
              <w:rPr>
                <w:b/>
                <w:sz w:val="18"/>
                <w:szCs w:val="18"/>
              </w:rPr>
              <w:t>DA NECESIDADE E IDONEIDADE (BVNI)</w:t>
            </w:r>
          </w:p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525"/>
          <w:tblCellSpacing w:w="0" w:type="dxa"/>
        </w:trPr>
        <w:tc>
          <w:tcPr>
            <w:tcW w:w="3745" w:type="dxa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ESCALA ACTIVIDADES FÍSICAS E PSÍQUICAS</w:t>
            </w:r>
          </w:p>
        </w:tc>
        <w:tc>
          <w:tcPr>
            <w:tcW w:w="2028" w:type="dxa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79" w:type="dxa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ACTIVIDADES 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PUTUACIÓN en función da necesidade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Persoa autónoma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Persoa que precisa apoios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684329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s-ES"/>
              </w:rPr>
              <w:t>PUNTUACIÓN</w:t>
            </w:r>
          </w:p>
        </w:tc>
      </w:tr>
      <w:tr w:rsidR="00684329" w:rsidRPr="00684329" w:rsidTr="00684329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60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COMER E BEBER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Abrir botellas e latas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Cortar ou partir os alimentos en anacos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Usar cubertos para levar a comida á boca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2,25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Suxeitar recipientes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2,25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Achegarse ó recipiente de bebida á boca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1,88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Sorber as bebidas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1,88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90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REGULACIÓN DA MICCIÓN/DEFECACIÓN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Acudir a un lugar adecuado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Manipular a roupa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Adoptar e abandoar a postura adecuada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Limparse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Continencia micción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Continencia defecación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ASEO PERSONAL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Lavar as mans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Lavar a cara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Lavar a parte inferior do corpo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2,25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Lavar a parte superior do corpo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2,25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OUTROS COIDADOS CORPORAIS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Peitearse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Cortar as unllas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0,125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0,38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Lavar o pelo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0,125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0,38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Lavars os dentes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  <w:p w:rsid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  <w:p w:rsidR="00684329" w:rsidRPr="00684329" w:rsidRDefault="00684329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  <w:p w:rsidR="00773550" w:rsidRPr="00684329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VESTIRSE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Calzarse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Abotoarse os botóns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Vestir pezas da parte inferior do corpo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3,00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Vestir pezas da parte superior do corpo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3,00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MANTEMENTO DA SAÚDE</w:t>
            </w: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Aplicar medidas terapéuticas recomendadas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Esquece a ubicación, perde ou coloca erroneamente obxectos de valor</w:t>
            </w:r>
          </w:p>
        </w:tc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hideMark/>
          </w:tcPr>
          <w:p w:rsidR="00C34DB9" w:rsidRPr="00684329" w:rsidRDefault="00C34DB9" w:rsidP="00C34DB9">
            <w:pPr>
              <w:jc w:val="center"/>
              <w:rPr>
                <w:sz w:val="18"/>
                <w:szCs w:val="18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Esquece feitos cotiáns ou recentes</w:t>
            </w:r>
          </w:p>
        </w:tc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hideMark/>
          </w:tcPr>
          <w:p w:rsidR="00C34DB9" w:rsidRPr="00684329" w:rsidRDefault="00C34DB9" w:rsidP="00C34DB9">
            <w:pPr>
              <w:jc w:val="center"/>
              <w:rPr>
                <w:sz w:val="18"/>
                <w:szCs w:val="18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Dificultade para lembrar palabras e nomes</w:t>
            </w:r>
          </w:p>
        </w:tc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hideMark/>
          </w:tcPr>
          <w:p w:rsidR="00C34DB9" w:rsidRPr="00684329" w:rsidRDefault="00C34DB9" w:rsidP="00C34DB9">
            <w:pPr>
              <w:jc w:val="center"/>
              <w:rPr>
                <w:sz w:val="18"/>
                <w:szCs w:val="18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Dificulade en lembrar a súa historia persoal</w:t>
            </w:r>
          </w:p>
        </w:tc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0" w:type="auto"/>
            <w:hideMark/>
          </w:tcPr>
          <w:p w:rsidR="00C34DB9" w:rsidRPr="00684329" w:rsidRDefault="00C34DB9" w:rsidP="00C34DB9">
            <w:pPr>
              <w:jc w:val="center"/>
              <w:rPr>
                <w:sz w:val="18"/>
                <w:szCs w:val="18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2,25</w:t>
            </w:r>
          </w:p>
        </w:tc>
        <w:tc>
          <w:tcPr>
            <w:tcW w:w="388" w:type="dxa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TRANSFERENCIAS CORPORALES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89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Senta</w:t>
            </w:r>
          </w:p>
        </w:tc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0" w:type="auto"/>
            <w:hideMark/>
          </w:tcPr>
          <w:p w:rsidR="00C34DB9" w:rsidRPr="00684329" w:rsidRDefault="00C34DB9" w:rsidP="00C34DB9">
            <w:pPr>
              <w:jc w:val="center"/>
              <w:rPr>
                <w:sz w:val="18"/>
                <w:szCs w:val="18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2,25</w:t>
            </w:r>
          </w:p>
        </w:tc>
        <w:tc>
          <w:tcPr>
            <w:tcW w:w="388" w:type="dxa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Tombarse ou deitarse</w:t>
            </w:r>
          </w:p>
        </w:tc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0" w:type="auto"/>
            <w:hideMark/>
          </w:tcPr>
          <w:p w:rsidR="00C34DB9" w:rsidRPr="00684329" w:rsidRDefault="00C34DB9" w:rsidP="00C34DB9">
            <w:pPr>
              <w:jc w:val="center"/>
              <w:rPr>
                <w:sz w:val="18"/>
                <w:szCs w:val="18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2,25</w:t>
            </w:r>
          </w:p>
        </w:tc>
        <w:tc>
          <w:tcPr>
            <w:tcW w:w="388" w:type="dxa"/>
            <w:vAlign w:val="center"/>
            <w:hideMark/>
          </w:tcPr>
          <w:p w:rsidR="00C34DB9" w:rsidRPr="00684329" w:rsidRDefault="00C34DB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Poñerse de pé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3,00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Cambiar de postura unha vez sentado/a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Cambiar de postura unha vez deitado/a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153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TAREAS DOMÉSTICAS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Preparar comidas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Facer a compra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3,00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Limpar e coidar da vivienda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Lavar e coidar a roupa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159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TOMAR DECISIONES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Actividades de autocoidado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68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3,00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Actividades de mobilidade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68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2,25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Pedir axuda ante unha urxencia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68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Capacidade de manter relacións interpersoais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68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Xestión do diñeiro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C34DB9" w:rsidP="0068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293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" w:type="dxa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84329" w:rsidRPr="00684329" w:rsidTr="00684329">
        <w:trPr>
          <w:trHeight w:val="315"/>
          <w:tblCellSpacing w:w="0" w:type="dxa"/>
        </w:trPr>
        <w:tc>
          <w:tcPr>
            <w:tcW w:w="0" w:type="auto"/>
            <w:gridSpan w:val="4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TOTAL ESCALA ACTIVIDADES FÍSICAS E PSÍQUICAS</w:t>
            </w:r>
          </w:p>
        </w:tc>
        <w:tc>
          <w:tcPr>
            <w:tcW w:w="388" w:type="dxa"/>
            <w:shd w:val="clear" w:color="auto" w:fill="CCFF99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-52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6"/>
        <w:gridCol w:w="641"/>
        <w:gridCol w:w="1107"/>
      </w:tblGrid>
      <w:tr w:rsidR="00C34DB9" w:rsidRPr="00773550" w:rsidTr="00C34DB9">
        <w:trPr>
          <w:trHeight w:val="570"/>
          <w:tblCellSpacing w:w="0" w:type="dxa"/>
        </w:trPr>
        <w:tc>
          <w:tcPr>
            <w:tcW w:w="6548" w:type="dxa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ESCALA SOCIAL</w:t>
            </w:r>
          </w:p>
        </w:tc>
        <w:tc>
          <w:tcPr>
            <w:tcW w:w="740" w:type="dxa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6" w:type="dxa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68432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s-ES"/>
              </w:rPr>
              <w:t>PUNTUACIÓN</w:t>
            </w:r>
          </w:p>
        </w:tc>
      </w:tr>
      <w:tr w:rsidR="00C34DB9" w:rsidRPr="00773550" w:rsidTr="00C34DB9">
        <w:trPr>
          <w:trHeight w:val="255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IDADE DA PERSOA SOLICITANTE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 60 ata 64 anos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 65 ata 74 anos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 75 ata 84 anos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 85 ata 89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Máis de 90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255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30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UNIDADE DE CONVIVENCIA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Persoas que viven con familiares e non permanecen moito tempo sós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Persoas que viven con familiares e permanecen moito tempo sós, e se lles presta as atencións mínimas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Persoas que viven soas pero ten unha rede de apoio social axeitada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Persoas que viven con familiares que permanecen moito tempo sós e non lles poden prestar as atencións mínimas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Persoas que viven soas e non teñen unha rede de apoio social axeitada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TIPOLOXÍA DAS RELACIÓNS DENTRO DA UNIDADE DE CONVIVENCIA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Existe integración na unidade de convivencia, pero con relacións deterioradas e/ou contradictorias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Illamento afectivo e/ou sen integración na unidade de convivencia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Situación de maltrato físico, psiquico, económico ou de outra tipoloxía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Semiabandono ou abandono encuberto 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HABILIDADES DO COIDADOS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persoa coidadora ten as habilidades e destrezas necesarias para prestar uns coidados axeitados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persoa coidadora necesita de axudas puntuais para prestar os coidados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persoa coidadora necesita de axudas para prestar os coidados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persoa coidadora non ten as habilidades e destrezas necesarias para prestar os coidados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persoa coidadora tamén precisa de coidados e axudas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OUTROS RECURSOS SOCIAIS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Non recibe ningún recurso sociocomunitario, pero non o necesita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Recibe prestación de teleasistencia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Recibe prestación de SAF cunnha alta cobertura de necesidades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Recibe prestación de SAF cunnha media cobertura de necesidades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Recibe prestación de SAF cunnha baixa cobertura de necesidades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Non recibe ningún recurso sociocomunitario, aínda que o precisa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TOTAL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RECURSOS ECONÓMICOS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Maior de 2 veces IPREM e menor ou igual a 2,5 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Maior de 1,5 veces IPREM e menor ou igual a 2 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Maior do 0,80 do IPREM e menor ou igual ao 1,5 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Menor ou igual ao 0,80 IPREM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ALOXAMENTO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Dispor de vivenda en condicións óptimas de habitabilidade e hixiene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Dispor de vivenda en condicións suficientes de habitabilidade e hixiene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Dispor de vivenda que carece de condicións mínimas de habitabilidade e hixiene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Resisidir nunha infravivenda (non reúne condicións mínimas de habitabilidade e/ou carece de subministracións básicas)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BARREIRAS ARQUITECTÓNICAS OU CARACTERÍSTICAS NO FOGAR QUE AUMENTEN O RISCO DE ACCIDENTES DOMÉSTICOS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Boa, non existe barreiras/riscos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Regular: existencia dalgunha barreira mellorable da vivenda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Mala: dificultade de acceso ou algunha deficiencia na vivenda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Moi deficiente: graves deficiencias no acceso ou na vivenda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34DB9" w:rsidRPr="00773550" w:rsidTr="00C34DB9">
        <w:trPr>
          <w:trHeight w:val="315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ESCALA SOCIAL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C34DB9" w:rsidRPr="00773550" w:rsidRDefault="00C34DB9" w:rsidP="00C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73550" w:rsidRDefault="00773550"/>
    <w:p w:rsidR="00773550" w:rsidRDefault="00773550"/>
    <w:p w:rsidR="00C34DB9" w:rsidRDefault="00C34DB9"/>
    <w:p w:rsidR="00C34DB9" w:rsidRDefault="00C34DB9"/>
    <w:p w:rsidR="00C34DB9" w:rsidRDefault="00C34DB9"/>
    <w:p w:rsidR="00C34DB9" w:rsidRDefault="00C34DB9"/>
    <w:p w:rsidR="00C34DB9" w:rsidRDefault="00C34DB9"/>
    <w:p w:rsidR="00C34DB9" w:rsidRDefault="00C34DB9"/>
    <w:p w:rsidR="00C34DB9" w:rsidRDefault="00C34DB9"/>
    <w:p w:rsidR="00C34DB9" w:rsidRDefault="00C34DB9"/>
    <w:p w:rsidR="00C34DB9" w:rsidRDefault="00C34DB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0"/>
        <w:gridCol w:w="524"/>
        <w:gridCol w:w="900"/>
      </w:tblGrid>
      <w:tr w:rsidR="00773550" w:rsidRPr="00773550" w:rsidTr="00805AB2">
        <w:trPr>
          <w:trHeight w:val="375"/>
          <w:tblCellSpacing w:w="0" w:type="dxa"/>
        </w:trPr>
        <w:tc>
          <w:tcPr>
            <w:tcW w:w="7065" w:type="dxa"/>
            <w:shd w:val="clear" w:color="auto" w:fill="FFFF99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ESCALA DE PROXIMIDADE </w:t>
            </w:r>
          </w:p>
        </w:tc>
        <w:tc>
          <w:tcPr>
            <w:tcW w:w="559" w:type="dxa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10" w:type="dxa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PROXIMIDADE AO CENTRO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s-ES"/>
              </w:rPr>
              <w:t>PUNTUACIÓN</w:t>
            </w: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Municipio da provincia de Lugo, non </w:t>
            </w:r>
            <w:r w:rsidR="0080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limítrofe ao do servizo</w:t>
            </w: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onde se atopa o recurso e que teña centro de atención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Municipio da provincia de L</w:t>
            </w:r>
            <w:r w:rsidR="0080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ugo, non limítrofe ao do servizo</w:t>
            </w: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sempre que non teña centro, no seu municipio de orixen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Municipio da provincia de Lugo, limítrofe ao do</w:t>
            </w:r>
            <w:r w:rsidR="0080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servizo</w:t>
            </w: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onde se atopa o recurso e que teña centro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Municipio da provincia </w:t>
            </w:r>
            <w:r w:rsidR="0080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 Lugo, limítrofe ao do servizo</w:t>
            </w: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sempre que non teña centro, no seu municipio de orixen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Dentro das limitacións xeográficas do municipio onde se atopa o centro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35,00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684329">
        <w:trPr>
          <w:trHeight w:val="315"/>
          <w:tblCellSpacing w:w="0" w:type="dxa"/>
        </w:trPr>
        <w:tc>
          <w:tcPr>
            <w:tcW w:w="0" w:type="auto"/>
            <w:shd w:val="clear" w:color="auto" w:fill="FFFF8B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84329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FFFF8B"/>
            <w:vAlign w:val="center"/>
            <w:hideMark/>
          </w:tcPr>
          <w:p w:rsidR="00773550" w:rsidRPr="00684329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EMPADROAMENTO 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Non se atopa empadroado no municipio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Leva empadroado menos de un ano no municipio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Leva empadroado entre dous e catro anos no municipio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Leva empadroado entre cinco e dez anos no municipio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Non se atopa empadroado neste momento, pero estivo con anterioridade ao seu ingreso nun centro de atención a persoas maiores doutro concello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35,00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Leva emparoado mais de dez anos no municipio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684329">
        <w:trPr>
          <w:trHeight w:val="315"/>
          <w:tblCellSpacing w:w="0" w:type="dxa"/>
        </w:trPr>
        <w:tc>
          <w:tcPr>
            <w:tcW w:w="0" w:type="auto"/>
            <w:shd w:val="clear" w:color="auto" w:fill="FFFF8B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FFFF8B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VINCULACIÓN CO MUNICPIO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Non naceu no municipio onde se atopa o centro nin ten familiares nel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Non naceu no municipio onde se atopa o centro pero ten familiares nel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805AB2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  <w:r w:rsidR="00773550"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Naceu no municipio onde se atopa o centro e non ten familiares nel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805AB2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  <w:r w:rsidR="00773550"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05AB2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805AB2" w:rsidRPr="00773550" w:rsidRDefault="00805AB2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Emigrante retornado, dun país non comunitario da UE, natural do municipio </w:t>
            </w:r>
          </w:p>
        </w:tc>
        <w:tc>
          <w:tcPr>
            <w:tcW w:w="0" w:type="auto"/>
            <w:vAlign w:val="center"/>
          </w:tcPr>
          <w:p w:rsidR="00805AB2" w:rsidRPr="00773550" w:rsidRDefault="00805AB2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6,00</w:t>
            </w:r>
          </w:p>
        </w:tc>
        <w:tc>
          <w:tcPr>
            <w:tcW w:w="0" w:type="auto"/>
            <w:vAlign w:val="center"/>
          </w:tcPr>
          <w:p w:rsidR="00805AB2" w:rsidRPr="00773550" w:rsidRDefault="00805AB2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05AB2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805AB2" w:rsidRPr="00773550" w:rsidRDefault="00805AB2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Emigrante retornado, dun país comunitario da UE, Suiza ou España, natural do municipio</w:t>
            </w:r>
          </w:p>
        </w:tc>
        <w:tc>
          <w:tcPr>
            <w:tcW w:w="0" w:type="auto"/>
            <w:vAlign w:val="center"/>
          </w:tcPr>
          <w:p w:rsidR="00805AB2" w:rsidRPr="00773550" w:rsidRDefault="00805AB2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14,00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805AB2" w:rsidRPr="00773550" w:rsidRDefault="00805AB2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Naceu no municipio onde se atopa o centro e ten familires nel 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684329">
        <w:trPr>
          <w:trHeight w:val="315"/>
          <w:tblCellSpacing w:w="0" w:type="dxa"/>
        </w:trPr>
        <w:tc>
          <w:tcPr>
            <w:tcW w:w="0" w:type="auto"/>
            <w:shd w:val="clear" w:color="auto" w:fill="FFFF8B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FFFF8B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VINCULACIÓN CO CENTRO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Non ten ningún familiar no centro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Ten un familiar de segundo grado (irmáns)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Ten un familiar de primeiro grado (padres)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68432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Ten a súa parella legamente recoñecida (marido, esposa ou parella de feito)</w:t>
            </w: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30,00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p w:rsidR="00684329" w:rsidRPr="00773550" w:rsidRDefault="00684329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84329" w:rsidRPr="00773550" w:rsidTr="00684329">
        <w:trPr>
          <w:trHeight w:val="315"/>
          <w:tblCellSpacing w:w="0" w:type="dxa"/>
        </w:trPr>
        <w:tc>
          <w:tcPr>
            <w:tcW w:w="0" w:type="auto"/>
            <w:shd w:val="clear" w:color="auto" w:fill="FFFF8B"/>
            <w:vAlign w:val="center"/>
            <w:hideMark/>
          </w:tcPr>
          <w:p w:rsidR="00684329" w:rsidRPr="00773550" w:rsidRDefault="00684329" w:rsidP="00CA3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FFFF8B"/>
            <w:vAlign w:val="center"/>
            <w:hideMark/>
          </w:tcPr>
          <w:p w:rsidR="00684329" w:rsidRPr="00773550" w:rsidRDefault="00684329" w:rsidP="00CA3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8B"/>
            <w:vAlign w:val="center"/>
            <w:hideMark/>
          </w:tcPr>
          <w:p w:rsidR="00684329" w:rsidRPr="00773550" w:rsidRDefault="00684329" w:rsidP="00CA3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315"/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ESCALA DE PROXIMIDADE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73550" w:rsidRDefault="00773550"/>
    <w:p w:rsidR="00773550" w:rsidRDefault="0077355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1275"/>
      </w:tblGrid>
      <w:tr w:rsidR="00773550" w:rsidRPr="00773550" w:rsidTr="00773550">
        <w:trPr>
          <w:trHeight w:val="480"/>
          <w:tblCellSpacing w:w="0" w:type="dxa"/>
        </w:trPr>
        <w:tc>
          <w:tcPr>
            <w:tcW w:w="3720" w:type="dxa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BAREMO</w:t>
            </w:r>
          </w:p>
        </w:tc>
        <w:tc>
          <w:tcPr>
            <w:tcW w:w="1275" w:type="dxa"/>
            <w:vAlign w:val="center"/>
            <w:hideMark/>
          </w:tcPr>
          <w:p w:rsidR="00773550" w:rsidRPr="00773550" w:rsidRDefault="00684329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PUNTUACIÓN</w:t>
            </w:r>
          </w:p>
        </w:tc>
      </w:tr>
      <w:tr w:rsidR="00773550" w:rsidRPr="00773550" w:rsidTr="00773550">
        <w:trPr>
          <w:trHeight w:val="480"/>
          <w:tblCellSpacing w:w="0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ESCALA ACTIVIDADES FÍSICAS E PSÍQUICAS</w:t>
            </w: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75,00</w:t>
            </w:r>
          </w:p>
        </w:tc>
      </w:tr>
      <w:tr w:rsidR="00773550" w:rsidRPr="00773550" w:rsidTr="00773550">
        <w:trPr>
          <w:trHeight w:val="480"/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ESCALA SOCIAL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75,00</w:t>
            </w:r>
          </w:p>
        </w:tc>
      </w:tr>
      <w:tr w:rsidR="00773550" w:rsidRPr="00773550" w:rsidTr="007735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150,00</w:t>
            </w:r>
          </w:p>
        </w:tc>
      </w:tr>
      <w:tr w:rsidR="00773550" w:rsidRPr="00773550" w:rsidTr="00773550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</w:p>
        </w:tc>
      </w:tr>
      <w:tr w:rsidR="00773550" w:rsidRPr="00773550" w:rsidTr="00773550">
        <w:trPr>
          <w:trHeight w:val="480"/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ESCALA DE PROXIMIDADE 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125,00</w:t>
            </w:r>
          </w:p>
        </w:tc>
      </w:tr>
      <w:tr w:rsidR="00773550" w:rsidRPr="00773550" w:rsidTr="00773550">
        <w:trPr>
          <w:trHeight w:val="480"/>
          <w:tblCellSpacing w:w="0" w:type="dxa"/>
        </w:trPr>
        <w:tc>
          <w:tcPr>
            <w:tcW w:w="0" w:type="auto"/>
            <w:shd w:val="clear" w:color="auto" w:fill="99FFCC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BAREMO</w:t>
            </w:r>
          </w:p>
        </w:tc>
        <w:tc>
          <w:tcPr>
            <w:tcW w:w="0" w:type="auto"/>
            <w:shd w:val="clear" w:color="auto" w:fill="99FFCC"/>
            <w:vAlign w:val="center"/>
            <w:hideMark/>
          </w:tcPr>
          <w:p w:rsidR="00773550" w:rsidRPr="00773550" w:rsidRDefault="00773550" w:rsidP="0077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35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275</w:t>
            </w:r>
          </w:p>
        </w:tc>
      </w:tr>
    </w:tbl>
    <w:p w:rsidR="00773550" w:rsidRDefault="00773550"/>
    <w:sectPr w:rsidR="00773550" w:rsidSect="00027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B9" w:rsidRDefault="00C34DB9" w:rsidP="00773550">
      <w:pPr>
        <w:spacing w:after="0" w:line="240" w:lineRule="auto"/>
      </w:pPr>
      <w:r>
        <w:separator/>
      </w:r>
    </w:p>
  </w:endnote>
  <w:endnote w:type="continuationSeparator" w:id="0">
    <w:p w:rsidR="00C34DB9" w:rsidRDefault="00C34DB9" w:rsidP="0077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B9" w:rsidRDefault="00C34DB9" w:rsidP="00773550">
      <w:pPr>
        <w:spacing w:after="0" w:line="240" w:lineRule="auto"/>
      </w:pPr>
      <w:r>
        <w:separator/>
      </w:r>
    </w:p>
  </w:footnote>
  <w:footnote w:type="continuationSeparator" w:id="0">
    <w:p w:rsidR="00C34DB9" w:rsidRDefault="00C34DB9" w:rsidP="00773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550"/>
    <w:rsid w:val="00027B63"/>
    <w:rsid w:val="00684329"/>
    <w:rsid w:val="00684928"/>
    <w:rsid w:val="00773550"/>
    <w:rsid w:val="00805AB2"/>
    <w:rsid w:val="00807D97"/>
    <w:rsid w:val="00930CD9"/>
    <w:rsid w:val="00C34DB9"/>
    <w:rsid w:val="00CC768D"/>
    <w:rsid w:val="00D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6CBA-1DF9-4B3D-B4DD-F8D32C9D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B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550"/>
  </w:style>
  <w:style w:type="paragraph" w:styleId="Piedepgina">
    <w:name w:val="footer"/>
    <w:basedOn w:val="Normal"/>
    <w:link w:val="PiedepginaCar"/>
    <w:uiPriority w:val="99"/>
    <w:semiHidden/>
    <w:unhideWhenUsed/>
    <w:rsid w:val="00773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1156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ajrodriguez</dc:creator>
  <cp:lastModifiedBy>Estela Villalda Martínez</cp:lastModifiedBy>
  <cp:revision>5</cp:revision>
  <dcterms:created xsi:type="dcterms:W3CDTF">2018-06-27T07:40:00Z</dcterms:created>
  <dcterms:modified xsi:type="dcterms:W3CDTF">2018-07-12T07:43:00Z</dcterms:modified>
</cp:coreProperties>
</file>